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4064" w14:textId="4426A557" w:rsidR="00743B00" w:rsidRDefault="00743B00" w:rsidP="006F0FF9">
      <w:pPr>
        <w:jc w:val="center"/>
        <w:rPr>
          <w:sz w:val="52"/>
          <w:szCs w:val="52"/>
        </w:rPr>
      </w:pPr>
      <w:r>
        <w:rPr>
          <w:rFonts w:ascii="Old English Text MT" w:eastAsia="Arial Unicode MS" w:hAnsi="Old English Text MT"/>
          <w:sz w:val="52"/>
          <w:szCs w:val="52"/>
          <w:bdr w:val="none" w:sz="0" w:space="0" w:color="auto" w:frame="1"/>
          <w:lang w:val="en-US"/>
        </w:rPr>
        <w:t>Southwell Family Society Australia Inc</w:t>
      </w:r>
      <w:r w:rsidR="00A150DD">
        <w:rPr>
          <w:rFonts w:ascii="Old English Text MT" w:eastAsia="Arial Unicode MS" w:hAnsi="Old English Text MT"/>
          <w:sz w:val="52"/>
          <w:szCs w:val="52"/>
          <w:bdr w:val="none" w:sz="0" w:space="0" w:color="auto" w:frame="1"/>
          <w:lang w:val="en-US"/>
        </w:rPr>
        <w:t>.</w:t>
      </w:r>
    </w:p>
    <w:p w14:paraId="4482E1F1" w14:textId="77777777" w:rsidR="00743B00" w:rsidRDefault="00743B00" w:rsidP="006F0FF9">
      <w:pPr>
        <w:jc w:val="center"/>
      </w:pPr>
    </w:p>
    <w:p w14:paraId="27B20D06" w14:textId="65335440" w:rsidR="00B0741B" w:rsidRDefault="00743B00" w:rsidP="006F0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President’s Report – 2019-2020</w:t>
      </w:r>
    </w:p>
    <w:p w14:paraId="7D340785" w14:textId="50116536" w:rsidR="00E56FC7" w:rsidRDefault="00E56FC7" w:rsidP="006F0FF9">
      <w:pPr>
        <w:jc w:val="center"/>
        <w:rPr>
          <w:b/>
          <w:sz w:val="28"/>
          <w:szCs w:val="28"/>
        </w:rPr>
      </w:pPr>
    </w:p>
    <w:p w14:paraId="4664B809" w14:textId="5F19A426" w:rsidR="00E56FC7" w:rsidRDefault="00E56FC7" w:rsidP="006F0FF9">
      <w:pPr>
        <w:jc w:val="left"/>
        <w:rPr>
          <w:bCs/>
        </w:rPr>
      </w:pPr>
      <w:r>
        <w:rPr>
          <w:bCs/>
        </w:rPr>
        <w:t xml:space="preserve">This has certainly </w:t>
      </w:r>
      <w:r w:rsidR="00F21135">
        <w:rPr>
          <w:bCs/>
        </w:rPr>
        <w:t xml:space="preserve">been one of the most difficult years </w:t>
      </w:r>
      <w:r w:rsidR="00585372">
        <w:rPr>
          <w:bCs/>
        </w:rPr>
        <w:t xml:space="preserve">that anyone </w:t>
      </w:r>
      <w:r w:rsidR="00243847">
        <w:rPr>
          <w:bCs/>
        </w:rPr>
        <w:t xml:space="preserve">could wish to experience. If </w:t>
      </w:r>
      <w:r w:rsidR="0072350F">
        <w:rPr>
          <w:bCs/>
        </w:rPr>
        <w:t>you have not been in some way impacted by fire, storm</w:t>
      </w:r>
      <w:r w:rsidR="00A150DD">
        <w:rPr>
          <w:bCs/>
        </w:rPr>
        <w:t>,</w:t>
      </w:r>
      <w:r w:rsidR="0072350F">
        <w:rPr>
          <w:bCs/>
        </w:rPr>
        <w:t xml:space="preserve"> hail, </w:t>
      </w:r>
      <w:proofErr w:type="gramStart"/>
      <w:r w:rsidR="00C86166">
        <w:rPr>
          <w:bCs/>
        </w:rPr>
        <w:t>flood</w:t>
      </w:r>
      <w:proofErr w:type="gramEnd"/>
      <w:r w:rsidR="00C86166">
        <w:rPr>
          <w:bCs/>
        </w:rPr>
        <w:t xml:space="preserve"> or pandemic </w:t>
      </w:r>
      <w:r w:rsidR="00C8778D">
        <w:rPr>
          <w:bCs/>
        </w:rPr>
        <w:t xml:space="preserve">then </w:t>
      </w:r>
      <w:r w:rsidR="00E17030">
        <w:rPr>
          <w:bCs/>
        </w:rPr>
        <w:t>you are either extremely lucky or not on this planet.</w:t>
      </w:r>
      <w:r w:rsidR="00696FE2">
        <w:rPr>
          <w:bCs/>
        </w:rPr>
        <w:t xml:space="preserve"> For those of you who have been impacted, </w:t>
      </w:r>
      <w:r w:rsidR="004A4793">
        <w:rPr>
          <w:bCs/>
        </w:rPr>
        <w:t>I wish you well</w:t>
      </w:r>
      <w:r w:rsidR="00472E84">
        <w:rPr>
          <w:bCs/>
        </w:rPr>
        <w:t>,</w:t>
      </w:r>
      <w:r w:rsidR="004A4793">
        <w:rPr>
          <w:bCs/>
        </w:rPr>
        <w:t xml:space="preserve"> with a better road ahead.</w:t>
      </w:r>
    </w:p>
    <w:p w14:paraId="64ABDA0C" w14:textId="34075B37" w:rsidR="004A4793" w:rsidRDefault="00472E84" w:rsidP="006F0FF9">
      <w:pPr>
        <w:jc w:val="left"/>
        <w:rPr>
          <w:bCs/>
        </w:rPr>
      </w:pPr>
      <w:r>
        <w:rPr>
          <w:bCs/>
        </w:rPr>
        <w:t xml:space="preserve">For our </w:t>
      </w:r>
      <w:r w:rsidR="00A3613F">
        <w:rPr>
          <w:bCs/>
        </w:rPr>
        <w:t>Family Society</w:t>
      </w:r>
      <w:r w:rsidR="002D15CD">
        <w:rPr>
          <w:bCs/>
        </w:rPr>
        <w:t>,</w:t>
      </w:r>
      <w:r w:rsidR="00A3613F">
        <w:rPr>
          <w:bCs/>
        </w:rPr>
        <w:t xml:space="preserve"> however</w:t>
      </w:r>
      <w:r w:rsidR="002D15CD">
        <w:rPr>
          <w:bCs/>
        </w:rPr>
        <w:t>,</w:t>
      </w:r>
      <w:r w:rsidR="00A3613F">
        <w:rPr>
          <w:bCs/>
        </w:rPr>
        <w:t xml:space="preserve"> it has bee</w:t>
      </w:r>
      <w:r w:rsidR="00954CC7">
        <w:rPr>
          <w:bCs/>
        </w:rPr>
        <w:t>n</w:t>
      </w:r>
      <w:r w:rsidR="00A3613F">
        <w:rPr>
          <w:bCs/>
        </w:rPr>
        <w:t xml:space="preserve"> a reasonably successful year and quit</w:t>
      </w:r>
      <w:r w:rsidR="00954CC7">
        <w:rPr>
          <w:bCs/>
        </w:rPr>
        <w:t>e</w:t>
      </w:r>
      <w:r w:rsidR="00A3613F">
        <w:rPr>
          <w:bCs/>
        </w:rPr>
        <w:t xml:space="preserve"> a </w:t>
      </w:r>
      <w:r w:rsidR="00954CC7">
        <w:rPr>
          <w:bCs/>
        </w:rPr>
        <w:t xml:space="preserve">lot </w:t>
      </w:r>
      <w:r w:rsidR="00A3613F">
        <w:rPr>
          <w:bCs/>
        </w:rPr>
        <w:t>has been accomplished.</w:t>
      </w:r>
      <w:r w:rsidR="00D556F4">
        <w:rPr>
          <w:bCs/>
        </w:rPr>
        <w:t xml:space="preserve"> </w:t>
      </w:r>
      <w:r w:rsidR="00A07EE2">
        <w:rPr>
          <w:bCs/>
        </w:rPr>
        <w:t xml:space="preserve">Late last year the second edition of the </w:t>
      </w:r>
      <w:r w:rsidR="002D15CD">
        <w:rPr>
          <w:bCs/>
        </w:rPr>
        <w:t>f</w:t>
      </w:r>
      <w:r w:rsidR="00A07EE2">
        <w:rPr>
          <w:bCs/>
        </w:rPr>
        <w:t xml:space="preserve">amily genealogy was completed </w:t>
      </w:r>
      <w:r w:rsidR="00554DA5">
        <w:rPr>
          <w:bCs/>
        </w:rPr>
        <w:t xml:space="preserve">and published </w:t>
      </w:r>
      <w:r w:rsidR="00A07EE2">
        <w:rPr>
          <w:bCs/>
        </w:rPr>
        <w:t>(</w:t>
      </w:r>
      <w:r w:rsidR="002A16EF">
        <w:rPr>
          <w:bCs/>
        </w:rPr>
        <w:t xml:space="preserve">The Southwell Family </w:t>
      </w:r>
      <w:r w:rsidR="00AE7FA7">
        <w:rPr>
          <w:bCs/>
        </w:rPr>
        <w:t>in</w:t>
      </w:r>
      <w:r w:rsidR="002A16EF">
        <w:rPr>
          <w:bCs/>
        </w:rPr>
        <w:t xml:space="preserve"> Australia 1838 </w:t>
      </w:r>
      <w:r w:rsidR="000B073A">
        <w:rPr>
          <w:bCs/>
        </w:rPr>
        <w:t>–</w:t>
      </w:r>
      <w:r w:rsidR="002A16EF">
        <w:rPr>
          <w:bCs/>
        </w:rPr>
        <w:t xml:space="preserve"> </w:t>
      </w:r>
      <w:r w:rsidR="000B073A">
        <w:rPr>
          <w:bCs/>
        </w:rPr>
        <w:t>2019)</w:t>
      </w:r>
      <w:r w:rsidR="00D6276A">
        <w:rPr>
          <w:bCs/>
        </w:rPr>
        <w:t>. Many thanks to Pam and J</w:t>
      </w:r>
      <w:r w:rsidR="00E63C21">
        <w:rPr>
          <w:bCs/>
        </w:rPr>
        <w:t>i</w:t>
      </w:r>
      <w:r w:rsidR="00D6276A">
        <w:rPr>
          <w:bCs/>
        </w:rPr>
        <w:t xml:space="preserve">m </w:t>
      </w:r>
      <w:r w:rsidR="00AE7FA7">
        <w:rPr>
          <w:bCs/>
        </w:rPr>
        <w:t>Grace and</w:t>
      </w:r>
      <w:r w:rsidR="00E63C21">
        <w:rPr>
          <w:bCs/>
        </w:rPr>
        <w:t xml:space="preserve"> the others who assisted with this mammoth exercise for the effort which was required to complete it. </w:t>
      </w:r>
      <w:r w:rsidR="00AE7FA7">
        <w:rPr>
          <w:bCs/>
        </w:rPr>
        <w:t xml:space="preserve">An initial print run of 300 </w:t>
      </w:r>
      <w:r w:rsidR="00B57171">
        <w:rPr>
          <w:bCs/>
        </w:rPr>
        <w:t xml:space="preserve">has </w:t>
      </w:r>
      <w:r w:rsidR="003B7558">
        <w:rPr>
          <w:bCs/>
        </w:rPr>
        <w:t>come close to selling out and another small print run of 80 has been ordered.</w:t>
      </w:r>
      <w:r w:rsidR="00AB4EEB">
        <w:rPr>
          <w:bCs/>
        </w:rPr>
        <w:t xml:space="preserve"> </w:t>
      </w:r>
      <w:r w:rsidR="00E6614B">
        <w:rPr>
          <w:bCs/>
        </w:rPr>
        <w:t xml:space="preserve">It is anticipated that sales </w:t>
      </w:r>
      <w:r w:rsidR="00EA1AD1">
        <w:rPr>
          <w:bCs/>
        </w:rPr>
        <w:t>will now</w:t>
      </w:r>
      <w:r w:rsidR="00FB5EF0">
        <w:rPr>
          <w:bCs/>
        </w:rPr>
        <w:t xml:space="preserve"> </w:t>
      </w:r>
      <w:r w:rsidR="00E6614B">
        <w:rPr>
          <w:bCs/>
        </w:rPr>
        <w:t>diminish</w:t>
      </w:r>
      <w:r w:rsidR="00FB5EF0">
        <w:rPr>
          <w:bCs/>
        </w:rPr>
        <w:t xml:space="preserve">. </w:t>
      </w:r>
      <w:r w:rsidR="00EA1AD1">
        <w:rPr>
          <w:bCs/>
        </w:rPr>
        <w:t>Given the size of the book, i</w:t>
      </w:r>
      <w:r w:rsidR="00FB5EF0">
        <w:rPr>
          <w:bCs/>
        </w:rPr>
        <w:t>t is unlikely that a</w:t>
      </w:r>
      <w:r w:rsidR="00EA1AD1">
        <w:rPr>
          <w:bCs/>
        </w:rPr>
        <w:t xml:space="preserve"> printed version will be attempted</w:t>
      </w:r>
      <w:r w:rsidR="007B2D9A">
        <w:rPr>
          <w:bCs/>
        </w:rPr>
        <w:t xml:space="preserve"> again</w:t>
      </w:r>
      <w:r w:rsidR="000D7B00">
        <w:rPr>
          <w:bCs/>
        </w:rPr>
        <w:t xml:space="preserve">. </w:t>
      </w:r>
      <w:r w:rsidR="00814777">
        <w:rPr>
          <w:bCs/>
        </w:rPr>
        <w:t xml:space="preserve">It </w:t>
      </w:r>
      <w:r w:rsidR="00514CBE">
        <w:rPr>
          <w:bCs/>
        </w:rPr>
        <w:t xml:space="preserve">is intended that </w:t>
      </w:r>
      <w:r w:rsidR="00C65B76">
        <w:rPr>
          <w:bCs/>
        </w:rPr>
        <w:t xml:space="preserve">the genealogy </w:t>
      </w:r>
      <w:r w:rsidR="00C70D9F">
        <w:rPr>
          <w:bCs/>
        </w:rPr>
        <w:t>will</w:t>
      </w:r>
      <w:r w:rsidR="00C65B76">
        <w:rPr>
          <w:bCs/>
        </w:rPr>
        <w:t xml:space="preserve"> be available </w:t>
      </w:r>
      <w:r w:rsidR="00174DB0">
        <w:rPr>
          <w:bCs/>
        </w:rPr>
        <w:t xml:space="preserve">for </w:t>
      </w:r>
      <w:r w:rsidR="00C65B76">
        <w:rPr>
          <w:bCs/>
        </w:rPr>
        <w:t xml:space="preserve">access and reference </w:t>
      </w:r>
      <w:r w:rsidR="0026217F">
        <w:rPr>
          <w:bCs/>
        </w:rPr>
        <w:t>online</w:t>
      </w:r>
      <w:r w:rsidR="00C65B76">
        <w:rPr>
          <w:bCs/>
        </w:rPr>
        <w:t xml:space="preserve"> </w:t>
      </w:r>
      <w:r w:rsidR="009A2184">
        <w:rPr>
          <w:bCs/>
        </w:rPr>
        <w:t xml:space="preserve">and a procedure </w:t>
      </w:r>
      <w:r w:rsidR="001524AF">
        <w:rPr>
          <w:bCs/>
        </w:rPr>
        <w:t xml:space="preserve">for </w:t>
      </w:r>
      <w:r w:rsidR="00E40480">
        <w:rPr>
          <w:bCs/>
        </w:rPr>
        <w:t xml:space="preserve">ensuring </w:t>
      </w:r>
      <w:r w:rsidR="008C3A1D">
        <w:rPr>
          <w:bCs/>
        </w:rPr>
        <w:t>that updates are authentic and accurate will need to be worked out.</w:t>
      </w:r>
    </w:p>
    <w:p w14:paraId="161F2F6F" w14:textId="77777777" w:rsidR="00AB4EEB" w:rsidRDefault="00AB4EEB" w:rsidP="006F0FF9">
      <w:pPr>
        <w:jc w:val="left"/>
        <w:rPr>
          <w:bCs/>
        </w:rPr>
      </w:pPr>
    </w:p>
    <w:p w14:paraId="10E019EC" w14:textId="1B16A9E9" w:rsidR="00967E35" w:rsidRDefault="003E4C6C" w:rsidP="006F0FF9">
      <w:r>
        <w:t xml:space="preserve">The </w:t>
      </w:r>
      <w:r w:rsidR="003D40F1">
        <w:t>Society has now</w:t>
      </w:r>
      <w:r>
        <w:t xml:space="preserve"> settled </w:t>
      </w:r>
      <w:r w:rsidR="003D40F1">
        <w:t xml:space="preserve"> </w:t>
      </w:r>
      <w:r w:rsidR="00912D88">
        <w:t xml:space="preserve">into the </w:t>
      </w:r>
      <w:r w:rsidR="003D40F1">
        <w:t>arrangement with the Hall School Museum and Heritage Centre (HSMAHC) under which that institution is providing storage and work areas, as well as the</w:t>
      </w:r>
      <w:r w:rsidR="00E70668">
        <w:t xml:space="preserve"> sale</w:t>
      </w:r>
      <w:r w:rsidR="003B25BF">
        <w:t>,</w:t>
      </w:r>
      <w:r w:rsidR="00E70668">
        <w:t xml:space="preserve"> at its regular openings</w:t>
      </w:r>
      <w:r w:rsidR="00EA1AD1">
        <w:t>,</w:t>
      </w:r>
      <w:r w:rsidR="00E70668">
        <w:t xml:space="preserve"> of the</w:t>
      </w:r>
      <w:r w:rsidR="003D40F1">
        <w:t xml:space="preserve"> Society’s publications and other articles</w:t>
      </w:r>
      <w:r w:rsidR="003B25BF">
        <w:t>.</w:t>
      </w:r>
      <w:r w:rsidR="003D40F1">
        <w:t xml:space="preserve"> </w:t>
      </w:r>
      <w:r w:rsidR="00886999">
        <w:t>A Memorandum of Understanding has</w:t>
      </w:r>
      <w:r w:rsidR="00750F2B">
        <w:t xml:space="preserve"> now </w:t>
      </w:r>
      <w:r w:rsidR="00886999">
        <w:t>been signed</w:t>
      </w:r>
      <w:r w:rsidR="00750F2B">
        <w:t>.</w:t>
      </w:r>
      <w:r w:rsidR="006363E9">
        <w:t xml:space="preserve"> </w:t>
      </w:r>
      <w:r w:rsidR="0036295E">
        <w:t>The joint</w:t>
      </w:r>
      <w:r w:rsidR="000211C2">
        <w:t xml:space="preserve"> </w:t>
      </w:r>
      <w:r w:rsidR="00047552">
        <w:t>application</w:t>
      </w:r>
      <w:r w:rsidR="00D140CB">
        <w:t xml:space="preserve"> submitted </w:t>
      </w:r>
      <w:r w:rsidR="006237DE">
        <w:t xml:space="preserve">by the Society and </w:t>
      </w:r>
      <w:r w:rsidR="00D52897">
        <w:t>the HSMAHC</w:t>
      </w:r>
      <w:r w:rsidR="00047552">
        <w:t xml:space="preserve"> </w:t>
      </w:r>
      <w:r w:rsidR="00CB1601">
        <w:t xml:space="preserve">to the ACT Government for a Heritage </w:t>
      </w:r>
      <w:r w:rsidR="00B941A3">
        <w:t>grant to</w:t>
      </w:r>
      <w:r w:rsidR="00FE2001">
        <w:t xml:space="preserve"> establish a Southwell Family Archive</w:t>
      </w:r>
      <w:r w:rsidR="00572F6A">
        <w:t>,</w:t>
      </w:r>
      <w:r w:rsidR="00FE2001">
        <w:t xml:space="preserve"> </w:t>
      </w:r>
      <w:r w:rsidR="00CB1601">
        <w:t>was successful</w:t>
      </w:r>
      <w:r w:rsidR="0018140C">
        <w:t xml:space="preserve">. An amount of $7,500 was received </w:t>
      </w:r>
      <w:r w:rsidR="00B574B5">
        <w:t xml:space="preserve">and </w:t>
      </w:r>
      <w:proofErr w:type="gramStart"/>
      <w:r w:rsidR="00B574B5">
        <w:t>the majority of</w:t>
      </w:r>
      <w:proofErr w:type="gramEnd"/>
      <w:r w:rsidR="00B574B5">
        <w:t xml:space="preserve"> this amount is being used to fund a research assistant </w:t>
      </w:r>
      <w:r w:rsidR="00071ED9">
        <w:t xml:space="preserve">to sort, catalogue, digitise and </w:t>
      </w:r>
      <w:r w:rsidR="00651273">
        <w:t xml:space="preserve">store material </w:t>
      </w:r>
      <w:r w:rsidR="00BD4C7D">
        <w:t>(including phot</w:t>
      </w:r>
      <w:r w:rsidR="00515A9E">
        <w:t xml:space="preserve">os) </w:t>
      </w:r>
      <w:r w:rsidR="00651273">
        <w:t>relevant to the Southwell Family Archive</w:t>
      </w:r>
      <w:r w:rsidR="00FF224B">
        <w:t xml:space="preserve">. </w:t>
      </w:r>
      <w:r w:rsidR="00967E35">
        <w:t xml:space="preserve">The aim of this exercise is to make </w:t>
      </w:r>
      <w:proofErr w:type="gramStart"/>
      <w:r w:rsidR="00967E35">
        <w:t>all of</w:t>
      </w:r>
      <w:proofErr w:type="gramEnd"/>
      <w:r w:rsidR="00967E35">
        <w:t xml:space="preserve"> this material </w:t>
      </w:r>
      <w:r w:rsidR="00CB414B">
        <w:t xml:space="preserve">searchable so that the originals are </w:t>
      </w:r>
      <w:r w:rsidR="00DF7D95">
        <w:t xml:space="preserve">able to be accessed for </w:t>
      </w:r>
      <w:r w:rsidR="00395034">
        <w:t>information</w:t>
      </w:r>
      <w:r w:rsidR="00DF7D95">
        <w:t xml:space="preserve"> and research</w:t>
      </w:r>
      <w:r w:rsidR="00572F6A">
        <w:t>.</w:t>
      </w:r>
    </w:p>
    <w:p w14:paraId="0830AE07" w14:textId="77777777" w:rsidR="004D6CDE" w:rsidRDefault="004D6CDE" w:rsidP="006F0FF9"/>
    <w:p w14:paraId="3B9955B2" w14:textId="749E9C81" w:rsidR="00E17030" w:rsidRDefault="00515A9E" w:rsidP="006F0FF9">
      <w:r>
        <w:t xml:space="preserve">A </w:t>
      </w:r>
      <w:r w:rsidR="00B941A3">
        <w:t>decision was</w:t>
      </w:r>
      <w:r>
        <w:t xml:space="preserve"> taken that the </w:t>
      </w:r>
      <w:r w:rsidR="00B941A3">
        <w:t>genealogy</w:t>
      </w:r>
      <w:r>
        <w:t xml:space="preserve"> would be kept separate from the </w:t>
      </w:r>
      <w:r w:rsidR="000F6739">
        <w:t>A</w:t>
      </w:r>
      <w:r>
        <w:t>rchive</w:t>
      </w:r>
      <w:r w:rsidR="00B500AB">
        <w:t xml:space="preserve"> and </w:t>
      </w:r>
      <w:r w:rsidR="009446D8">
        <w:t xml:space="preserve">will be added to the website </w:t>
      </w:r>
      <w:proofErr w:type="gramStart"/>
      <w:r w:rsidR="009446D8">
        <w:t>at a later date</w:t>
      </w:r>
      <w:proofErr w:type="gramEnd"/>
      <w:r w:rsidR="009446D8">
        <w:t xml:space="preserve"> as a separate </w:t>
      </w:r>
      <w:r w:rsidR="0036295E">
        <w:t>database</w:t>
      </w:r>
      <w:r w:rsidR="009446D8">
        <w:t>.</w:t>
      </w:r>
      <w:r w:rsidR="006F63D1">
        <w:t xml:space="preserve"> It was also </w:t>
      </w:r>
      <w:r w:rsidR="00DC3ECA">
        <w:t>determined that</w:t>
      </w:r>
      <w:r>
        <w:t xml:space="preserve"> material </w:t>
      </w:r>
      <w:r w:rsidR="00B941A3">
        <w:t>relating</w:t>
      </w:r>
      <w:r>
        <w:t xml:space="preserve"> the the family </w:t>
      </w:r>
      <w:r w:rsidR="00B941A3">
        <w:t>prior</w:t>
      </w:r>
      <w:r w:rsidR="00683FC4">
        <w:t xml:space="preserve"> to </w:t>
      </w:r>
      <w:r w:rsidR="004A3558">
        <w:t>its</w:t>
      </w:r>
      <w:r w:rsidR="00683FC4">
        <w:t xml:space="preserve"> 1838 arrival in Australia would be stored, but not included in the Archive.</w:t>
      </w:r>
    </w:p>
    <w:p w14:paraId="6FB304F8" w14:textId="77777777" w:rsidR="007D46DC" w:rsidRDefault="007D46DC" w:rsidP="006F0FF9"/>
    <w:p w14:paraId="623C5A71" w14:textId="587DB62D" w:rsidR="00BB75DF" w:rsidRDefault="005552A7" w:rsidP="006F0FF9">
      <w:r>
        <w:t>Thanks to our Research Assistant Maren and volunteers, considerable progress has been made</w:t>
      </w:r>
      <w:r w:rsidR="007C67FE">
        <w:t xml:space="preserve">. The document material </w:t>
      </w:r>
      <w:r w:rsidR="009015B9">
        <w:t xml:space="preserve">accumulated by the Society has now been sorted </w:t>
      </w:r>
      <w:r w:rsidR="001E1B9F">
        <w:t>catalogued</w:t>
      </w:r>
      <w:r w:rsidR="009015B9">
        <w:t xml:space="preserve"> and digitised</w:t>
      </w:r>
      <w:r w:rsidR="00907FC2">
        <w:t xml:space="preserve"> and </w:t>
      </w:r>
      <w:proofErr w:type="gramStart"/>
      <w:r w:rsidR="00D520C3">
        <w:t>entered</w:t>
      </w:r>
      <w:r w:rsidR="00907FC2">
        <w:t xml:space="preserve"> </w:t>
      </w:r>
      <w:r w:rsidR="00D520C3">
        <w:t>into</w:t>
      </w:r>
      <w:proofErr w:type="gramEnd"/>
      <w:r w:rsidR="00AE5F6D">
        <w:t xml:space="preserve"> a</w:t>
      </w:r>
      <w:r w:rsidR="00907FC2">
        <w:t xml:space="preserve"> database</w:t>
      </w:r>
      <w:r w:rsidR="009015B9">
        <w:t xml:space="preserve">. </w:t>
      </w:r>
      <w:r w:rsidR="001C3565">
        <w:t>Thanks mainly to Graham Wilson</w:t>
      </w:r>
      <w:r w:rsidR="007A6330">
        <w:t>, a very large number of photographs ha</w:t>
      </w:r>
      <w:r w:rsidR="003D282E">
        <w:t>s</w:t>
      </w:r>
      <w:r w:rsidR="007A6330">
        <w:t xml:space="preserve"> now been scanned and </w:t>
      </w:r>
      <w:r w:rsidR="001E1B9F">
        <w:t>catalogued</w:t>
      </w:r>
      <w:r w:rsidR="007A6330">
        <w:t>.</w:t>
      </w:r>
      <w:r w:rsidR="00C56049">
        <w:t xml:space="preserve"> </w:t>
      </w:r>
      <w:r w:rsidR="007251E7">
        <w:t xml:space="preserve">I </w:t>
      </w:r>
      <w:r w:rsidR="00B17F9B">
        <w:t>would</w:t>
      </w:r>
      <w:r w:rsidR="007251E7">
        <w:t xml:space="preserve"> also like to </w:t>
      </w:r>
      <w:r w:rsidR="00B17F9B">
        <w:t>thank</w:t>
      </w:r>
      <w:r w:rsidR="007251E7">
        <w:t xml:space="preserve"> Alistair </w:t>
      </w:r>
      <w:r w:rsidR="00C95CA5">
        <w:t>Crombie,</w:t>
      </w:r>
      <w:r w:rsidR="00177CB5">
        <w:t xml:space="preserve"> </w:t>
      </w:r>
      <w:r w:rsidR="00B17F9B">
        <w:t>Honorary</w:t>
      </w:r>
      <w:r w:rsidR="00C95CA5">
        <w:t xml:space="preserve"> </w:t>
      </w:r>
      <w:r w:rsidR="00050869">
        <w:t>Curator</w:t>
      </w:r>
      <w:r w:rsidR="003D282E">
        <w:t xml:space="preserve"> of HS</w:t>
      </w:r>
      <w:r w:rsidR="001F3DAA">
        <w:t>MAHC,</w:t>
      </w:r>
      <w:r w:rsidR="00177CB5">
        <w:t xml:space="preserve"> </w:t>
      </w:r>
      <w:r w:rsidR="00C95CA5">
        <w:t xml:space="preserve">who has </w:t>
      </w:r>
      <w:r w:rsidR="00B17F9B">
        <w:t>acted</w:t>
      </w:r>
      <w:r w:rsidR="00C95CA5">
        <w:t xml:space="preserve"> as project leader for the </w:t>
      </w:r>
      <w:r w:rsidR="00B17F9B">
        <w:t>Archive</w:t>
      </w:r>
      <w:r w:rsidR="00C95CA5">
        <w:t xml:space="preserve"> </w:t>
      </w:r>
      <w:r w:rsidR="00177CB5">
        <w:t>project and provided expertise and wisdom in that role.</w:t>
      </w:r>
      <w:r w:rsidR="009E5F43">
        <w:t xml:space="preserve"> </w:t>
      </w:r>
      <w:r w:rsidR="00B066A2">
        <w:t xml:space="preserve">The terms of the grant require completion by November of this </w:t>
      </w:r>
      <w:r w:rsidR="0036295E">
        <w:t>year,</w:t>
      </w:r>
      <w:r w:rsidR="00B066A2">
        <w:t xml:space="preserve"> </w:t>
      </w:r>
      <w:r w:rsidR="00B04D2D">
        <w:t xml:space="preserve">and we feel we are on track to </w:t>
      </w:r>
      <w:r w:rsidR="00146564">
        <w:t>meet this</w:t>
      </w:r>
      <w:r w:rsidR="00282E4F">
        <w:t xml:space="preserve">. </w:t>
      </w:r>
    </w:p>
    <w:p w14:paraId="39316FB9" w14:textId="77777777" w:rsidR="00BB75DF" w:rsidRDefault="00BB75DF" w:rsidP="006F0FF9"/>
    <w:p w14:paraId="29A78AF3" w14:textId="40668CB9" w:rsidR="005552A7" w:rsidRDefault="00282E4F" w:rsidP="006F0FF9">
      <w:proofErr w:type="gramStart"/>
      <w:r>
        <w:t xml:space="preserve">An important </w:t>
      </w:r>
      <w:r w:rsidR="00961659">
        <w:t>element</w:t>
      </w:r>
      <w:proofErr w:type="gramEnd"/>
      <w:r>
        <w:t xml:space="preserve"> of the Archive will be establishing a means of accessing it</w:t>
      </w:r>
      <w:r w:rsidR="0042775C">
        <w:t xml:space="preserve">. The Southwell Society website </w:t>
      </w:r>
      <w:r w:rsidR="00287C64">
        <w:t xml:space="preserve">is being re-established to act as a </w:t>
      </w:r>
      <w:r w:rsidR="00961659">
        <w:t>gateway</w:t>
      </w:r>
      <w:r w:rsidR="00287C64">
        <w:t xml:space="preserve"> to the </w:t>
      </w:r>
      <w:r w:rsidR="00961659">
        <w:t>archive</w:t>
      </w:r>
      <w:r w:rsidR="00287C64">
        <w:t xml:space="preserve"> </w:t>
      </w:r>
      <w:proofErr w:type="gramStart"/>
      <w:r w:rsidR="00314C60">
        <w:t>and also</w:t>
      </w:r>
      <w:proofErr w:type="gramEnd"/>
      <w:r w:rsidR="00314C60">
        <w:t xml:space="preserve"> the administrative aspects of the Society</w:t>
      </w:r>
      <w:r w:rsidR="00F74755">
        <w:t xml:space="preserve"> and eventually </w:t>
      </w:r>
      <w:r w:rsidR="00BB75DF">
        <w:t>the family genealogy.</w:t>
      </w:r>
      <w:r w:rsidR="00314C60">
        <w:t xml:space="preserve"> </w:t>
      </w:r>
      <w:r w:rsidR="00961659">
        <w:t>Again,</w:t>
      </w:r>
      <w:r w:rsidR="00AE21E2">
        <w:t xml:space="preserve"> our thanks to Graham Wilson and to Maren</w:t>
      </w:r>
      <w:r w:rsidR="00DC2068">
        <w:t xml:space="preserve">’s son Zeal for the considerable effort they have </w:t>
      </w:r>
      <w:r w:rsidR="00961659">
        <w:t>contributed</w:t>
      </w:r>
      <w:r w:rsidR="00DC2068">
        <w:t xml:space="preserve"> to this </w:t>
      </w:r>
      <w:r w:rsidR="00961659">
        <w:t>enterprise.</w:t>
      </w:r>
      <w:r w:rsidR="00DC2068">
        <w:t xml:space="preserve"> </w:t>
      </w:r>
    </w:p>
    <w:p w14:paraId="2BEA4F48" w14:textId="56F042EA" w:rsidR="003D121F" w:rsidRDefault="003D121F" w:rsidP="006F0FF9"/>
    <w:p w14:paraId="5A43E8F7" w14:textId="1BAD73FA" w:rsidR="003D121F" w:rsidRDefault="003D121F" w:rsidP="006F0FF9">
      <w:r>
        <w:lastRenderedPageBreak/>
        <w:t>In addition to the Society material</w:t>
      </w:r>
      <w:r w:rsidR="00C940CD">
        <w:t>,</w:t>
      </w:r>
      <w:r>
        <w:t xml:space="preserve"> </w:t>
      </w:r>
      <w:r w:rsidR="00564707">
        <w:t xml:space="preserve">we are fortunate </w:t>
      </w:r>
      <w:r w:rsidR="00C52EA4">
        <w:t>that Kingsley Southwell has made available</w:t>
      </w:r>
      <w:r w:rsidR="00C413DB">
        <w:t xml:space="preserve"> a treasure trove of material </w:t>
      </w:r>
      <w:r w:rsidR="0036295E">
        <w:t>from his</w:t>
      </w:r>
      <w:r w:rsidR="00C413DB">
        <w:t xml:space="preserve"> </w:t>
      </w:r>
      <w:r w:rsidR="005B6FC6">
        <w:t>immediate family</w:t>
      </w:r>
      <w:r w:rsidR="003D0E47">
        <w:t xml:space="preserve">. This includes </w:t>
      </w:r>
      <w:r w:rsidR="00650086">
        <w:t xml:space="preserve">information </w:t>
      </w:r>
      <w:r w:rsidR="00790177">
        <w:t xml:space="preserve">and records </w:t>
      </w:r>
      <w:r w:rsidR="00890BC7">
        <w:t xml:space="preserve">from </w:t>
      </w:r>
      <w:r w:rsidR="002C64E3">
        <w:t>Kingsley’s</w:t>
      </w:r>
      <w:r w:rsidR="00890BC7">
        <w:t xml:space="preserve"> </w:t>
      </w:r>
      <w:r w:rsidR="00C940CD">
        <w:t>m</w:t>
      </w:r>
      <w:r w:rsidR="00890BC7">
        <w:t>other</w:t>
      </w:r>
      <w:r w:rsidR="00C940CD">
        <w:t>,</w:t>
      </w:r>
      <w:r w:rsidR="00890BC7">
        <w:t xml:space="preserve"> Beryl</w:t>
      </w:r>
      <w:r w:rsidR="00C940CD">
        <w:t>,</w:t>
      </w:r>
      <w:r w:rsidR="00890BC7">
        <w:t xml:space="preserve"> who was responsible </w:t>
      </w:r>
      <w:r w:rsidR="00E07324">
        <w:t xml:space="preserve">for the initial work on the family genealogy and history. </w:t>
      </w:r>
      <w:r w:rsidR="007738A0">
        <w:t xml:space="preserve">This material, which is identified as the Brooklands </w:t>
      </w:r>
      <w:r w:rsidR="006B281F">
        <w:t>C</w:t>
      </w:r>
      <w:r w:rsidR="007738A0">
        <w:t xml:space="preserve">ollection, is currently </w:t>
      </w:r>
      <w:r w:rsidR="00790177">
        <w:t xml:space="preserve">being </w:t>
      </w:r>
      <w:r w:rsidR="00EE28A4">
        <w:t>sorted</w:t>
      </w:r>
      <w:r w:rsidR="006B281F">
        <w:t>,</w:t>
      </w:r>
      <w:r w:rsidR="00EE28A4">
        <w:t xml:space="preserve"> </w:t>
      </w:r>
      <w:r w:rsidR="00E821E5">
        <w:t>catalogued,</w:t>
      </w:r>
      <w:r w:rsidR="00EE28A4">
        <w:t xml:space="preserve"> and digitised. </w:t>
      </w:r>
      <w:r w:rsidR="00E10DB8">
        <w:t xml:space="preserve">With the addition of the Brooklands </w:t>
      </w:r>
      <w:r w:rsidR="00753027">
        <w:t>C</w:t>
      </w:r>
      <w:r w:rsidR="00E10DB8">
        <w:t xml:space="preserve">ollection </w:t>
      </w:r>
      <w:r w:rsidR="005157BE">
        <w:t>there will be access to an array of information relating to the family.</w:t>
      </w:r>
    </w:p>
    <w:p w14:paraId="11251638" w14:textId="56D2287A" w:rsidR="007B0F2A" w:rsidRDefault="007B0F2A" w:rsidP="006F0FF9"/>
    <w:p w14:paraId="6EAF523F" w14:textId="0FF6EC51" w:rsidR="0048317E" w:rsidRDefault="00810B2B" w:rsidP="006F0FF9">
      <w:pPr>
        <w:rPr>
          <w:i/>
          <w:iCs/>
        </w:rPr>
      </w:pPr>
      <w:r>
        <w:t xml:space="preserve">Earlier this year </w:t>
      </w:r>
      <w:r w:rsidR="00857233">
        <w:t xml:space="preserve">HSHMAC hosted an </w:t>
      </w:r>
      <w:r w:rsidR="00161712">
        <w:t>exhibition</w:t>
      </w:r>
      <w:r w:rsidR="00857233">
        <w:t xml:space="preserve"> of </w:t>
      </w:r>
      <w:r w:rsidR="00161712">
        <w:t>paintings</w:t>
      </w:r>
      <w:r w:rsidR="00724235">
        <w:t xml:space="preserve"> by </w:t>
      </w:r>
      <w:r w:rsidR="004F74F3">
        <w:t xml:space="preserve">a </w:t>
      </w:r>
      <w:r w:rsidR="00161712">
        <w:t>well-known</w:t>
      </w:r>
      <w:r w:rsidR="004F74F3">
        <w:t xml:space="preserve"> </w:t>
      </w:r>
      <w:r w:rsidR="00161712">
        <w:t>artist</w:t>
      </w:r>
      <w:r w:rsidR="004F74F3">
        <w:t xml:space="preserve"> Isla Patterson. The paintings featured </w:t>
      </w:r>
      <w:proofErr w:type="gramStart"/>
      <w:r w:rsidR="004F74F3">
        <w:t>a number of</w:t>
      </w:r>
      <w:proofErr w:type="gramEnd"/>
      <w:r w:rsidR="004F74F3">
        <w:t xml:space="preserve"> </w:t>
      </w:r>
      <w:r w:rsidR="00986D27">
        <w:t xml:space="preserve">older </w:t>
      </w:r>
      <w:r w:rsidR="00905802">
        <w:t>properties,</w:t>
      </w:r>
      <w:r w:rsidR="00986D27">
        <w:t xml:space="preserve"> most with family </w:t>
      </w:r>
      <w:r w:rsidR="00BD7C72">
        <w:t>connections.</w:t>
      </w:r>
      <w:r w:rsidR="009F7988">
        <w:t xml:space="preserve"> Family </w:t>
      </w:r>
      <w:r w:rsidR="00161712">
        <w:t>properties</w:t>
      </w:r>
      <w:r w:rsidR="009F7988">
        <w:t xml:space="preserve"> included were </w:t>
      </w:r>
      <w:r w:rsidR="009F7988" w:rsidRPr="00A85379">
        <w:rPr>
          <w:i/>
          <w:iCs/>
        </w:rPr>
        <w:t>Par</w:t>
      </w:r>
      <w:r w:rsidR="00A6295F" w:rsidRPr="00A85379">
        <w:rPr>
          <w:i/>
          <w:iCs/>
        </w:rPr>
        <w:t>kwood</w:t>
      </w:r>
      <w:r w:rsidR="009142AD">
        <w:rPr>
          <w:i/>
          <w:iCs/>
        </w:rPr>
        <w:t>;</w:t>
      </w:r>
      <w:r w:rsidR="00A6295F" w:rsidRPr="00A85379">
        <w:rPr>
          <w:i/>
          <w:iCs/>
        </w:rPr>
        <w:t xml:space="preserve"> </w:t>
      </w:r>
      <w:r w:rsidR="005D7E8F" w:rsidRPr="00A85379">
        <w:rPr>
          <w:i/>
          <w:iCs/>
        </w:rPr>
        <w:t>Sunnyside</w:t>
      </w:r>
      <w:r w:rsidR="009142AD">
        <w:rPr>
          <w:i/>
          <w:iCs/>
        </w:rPr>
        <w:t>;</w:t>
      </w:r>
      <w:r w:rsidR="00ED69F7" w:rsidRPr="00A85379">
        <w:rPr>
          <w:i/>
          <w:iCs/>
        </w:rPr>
        <w:t xml:space="preserve"> Ho</w:t>
      </w:r>
      <w:r w:rsidR="00CB4C29" w:rsidRPr="00A85379">
        <w:rPr>
          <w:i/>
          <w:iCs/>
        </w:rPr>
        <w:t>m</w:t>
      </w:r>
      <w:r w:rsidR="00ED69F7" w:rsidRPr="00A85379">
        <w:rPr>
          <w:i/>
          <w:iCs/>
        </w:rPr>
        <w:t>eleigh</w:t>
      </w:r>
      <w:r w:rsidR="009142AD">
        <w:t>;</w:t>
      </w:r>
      <w:r w:rsidR="005D7E8F">
        <w:t xml:space="preserve"> </w:t>
      </w:r>
      <w:r w:rsidR="005D7E8F" w:rsidRPr="00BD7C72">
        <w:rPr>
          <w:i/>
          <w:iCs/>
        </w:rPr>
        <w:t>Lockleig</w:t>
      </w:r>
      <w:r w:rsidR="009142AD">
        <w:rPr>
          <w:i/>
          <w:iCs/>
        </w:rPr>
        <w:t>h;</w:t>
      </w:r>
      <w:r w:rsidR="00905802">
        <w:rPr>
          <w:i/>
          <w:iCs/>
        </w:rPr>
        <w:t xml:space="preserve"> </w:t>
      </w:r>
      <w:r w:rsidR="00C24DF4">
        <w:rPr>
          <w:i/>
          <w:iCs/>
        </w:rPr>
        <w:t>Wattle Park</w:t>
      </w:r>
      <w:r w:rsidR="009E1319">
        <w:rPr>
          <w:i/>
          <w:iCs/>
        </w:rPr>
        <w:t xml:space="preserve">; </w:t>
      </w:r>
      <w:r w:rsidR="00B4527C">
        <w:t xml:space="preserve">and the original </w:t>
      </w:r>
      <w:r w:rsidR="00FA1859">
        <w:t xml:space="preserve">woolshed at what was </w:t>
      </w:r>
      <w:r w:rsidR="00FA1859" w:rsidRPr="00A85379">
        <w:rPr>
          <w:i/>
          <w:iCs/>
        </w:rPr>
        <w:t>Fairview.</w:t>
      </w:r>
      <w:r w:rsidR="00905802">
        <w:rPr>
          <w:i/>
          <w:iCs/>
        </w:rPr>
        <w:t xml:space="preserve"> </w:t>
      </w:r>
    </w:p>
    <w:p w14:paraId="4B844FE3" w14:textId="2DF99354" w:rsidR="0048317E" w:rsidRDefault="0048317E" w:rsidP="006F0FF9"/>
    <w:p w14:paraId="5A95CB84" w14:textId="3851FE5B" w:rsidR="0048317E" w:rsidRDefault="0048317E" w:rsidP="006F0FF9">
      <w:r>
        <w:t xml:space="preserve">As a result of the </w:t>
      </w:r>
      <w:r w:rsidR="009E1319">
        <w:t>COVID-19</w:t>
      </w:r>
      <w:r>
        <w:t xml:space="preserve"> </w:t>
      </w:r>
      <w:r w:rsidR="009E1319">
        <w:t>P</w:t>
      </w:r>
      <w:r>
        <w:t xml:space="preserve">andemic </w:t>
      </w:r>
      <w:r w:rsidR="00510BD0">
        <w:t xml:space="preserve">the activities planned for the ACT </w:t>
      </w:r>
      <w:r w:rsidR="00BB7C28">
        <w:t>Heritage</w:t>
      </w:r>
      <w:r w:rsidR="00510BD0">
        <w:t xml:space="preserve"> </w:t>
      </w:r>
      <w:r w:rsidR="009E1319">
        <w:t>F</w:t>
      </w:r>
      <w:r w:rsidR="00510BD0">
        <w:t xml:space="preserve">estival were </w:t>
      </w:r>
      <w:r w:rsidR="009908AD">
        <w:t>firstly postponed</w:t>
      </w:r>
      <w:r w:rsidR="009E1319">
        <w:t>,</w:t>
      </w:r>
      <w:r w:rsidR="009908AD">
        <w:t xml:space="preserve"> and </w:t>
      </w:r>
      <w:r w:rsidR="00BB7C28">
        <w:t>subsequently</w:t>
      </w:r>
      <w:r w:rsidR="009908AD">
        <w:t xml:space="preserve"> cancelled</w:t>
      </w:r>
      <w:r w:rsidR="009E1319">
        <w:t>,</w:t>
      </w:r>
      <w:r w:rsidR="009908AD">
        <w:t xml:space="preserve"> for the year</w:t>
      </w:r>
      <w:r w:rsidR="000E6640">
        <w:t xml:space="preserve">. The planned opening of the Parkwood chapel as part </w:t>
      </w:r>
      <w:r w:rsidR="00627BDA">
        <w:t>of the</w:t>
      </w:r>
      <w:r w:rsidR="00BB7C28">
        <w:t xml:space="preserve"> </w:t>
      </w:r>
      <w:r w:rsidR="009E1319">
        <w:t>F</w:t>
      </w:r>
      <w:r w:rsidR="00BB7C28">
        <w:t xml:space="preserve">estival did </w:t>
      </w:r>
      <w:r w:rsidR="00627BDA">
        <w:t>not occur</w:t>
      </w:r>
      <w:r w:rsidR="009E1319">
        <w:t>,</w:t>
      </w:r>
      <w:r w:rsidR="00D7039C">
        <w:t xml:space="preserve"> for the first time in some years. Thanks to </w:t>
      </w:r>
      <w:r w:rsidR="00115252">
        <w:t xml:space="preserve">some volunteer attention, the </w:t>
      </w:r>
      <w:r w:rsidR="00627BDA">
        <w:t>chapel</w:t>
      </w:r>
      <w:r w:rsidR="00115252">
        <w:t xml:space="preserve"> continues to be in quite good repai</w:t>
      </w:r>
      <w:r w:rsidR="00571EF7">
        <w:t xml:space="preserve">r. </w:t>
      </w:r>
      <w:r w:rsidR="00627BDA">
        <w:t>However,</w:t>
      </w:r>
      <w:r w:rsidR="00571EF7">
        <w:t xml:space="preserve"> there will be some grounds maintenance required </w:t>
      </w:r>
      <w:r w:rsidR="00BB7C28">
        <w:t>during Spring.</w:t>
      </w:r>
    </w:p>
    <w:p w14:paraId="6A6CB3D0" w14:textId="673B1B89" w:rsidR="00580703" w:rsidRDefault="00580703" w:rsidP="006F0FF9"/>
    <w:p w14:paraId="619C42F7" w14:textId="17E6C348" w:rsidR="00580703" w:rsidRDefault="00580703" w:rsidP="006F0FF9">
      <w:r>
        <w:t xml:space="preserve">There are </w:t>
      </w:r>
      <w:proofErr w:type="gramStart"/>
      <w:r>
        <w:t>a number of</w:t>
      </w:r>
      <w:proofErr w:type="gramEnd"/>
      <w:r>
        <w:t xml:space="preserve"> current </w:t>
      </w:r>
      <w:r w:rsidR="009E1319">
        <w:t>C</w:t>
      </w:r>
      <w:r>
        <w:t>ommittee members who will not be seeking re-election</w:t>
      </w:r>
      <w:r w:rsidR="003901BC">
        <w:t xml:space="preserve"> this year. They </w:t>
      </w:r>
      <w:r w:rsidR="00F53293">
        <w:t>are</w:t>
      </w:r>
      <w:r w:rsidR="003901BC">
        <w:t xml:space="preserve"> Jim Grace</w:t>
      </w:r>
      <w:r w:rsidR="009E1319">
        <w:t>;</w:t>
      </w:r>
      <w:r w:rsidR="003901BC">
        <w:t xml:space="preserve"> </w:t>
      </w:r>
      <w:r w:rsidR="002858C4">
        <w:t>Bill Hopkins</w:t>
      </w:r>
      <w:r w:rsidR="009E1319">
        <w:t xml:space="preserve">; </w:t>
      </w:r>
      <w:r w:rsidR="002858C4">
        <w:t xml:space="preserve">and Elizabeth and Wesley Kilby. </w:t>
      </w:r>
      <w:r w:rsidR="00613D98">
        <w:t>On behalf of the Society</w:t>
      </w:r>
      <w:r w:rsidR="002B2184">
        <w:t>,</w:t>
      </w:r>
      <w:r w:rsidR="003C31B9">
        <w:t xml:space="preserve"> I would like to record</w:t>
      </w:r>
      <w:r w:rsidR="002B2184">
        <w:t xml:space="preserve"> our grateful thanks </w:t>
      </w:r>
      <w:r w:rsidR="00323E75">
        <w:t xml:space="preserve">to all of them. </w:t>
      </w:r>
      <w:r w:rsidR="00CB4DA4">
        <w:t>Each, in</w:t>
      </w:r>
      <w:r w:rsidR="00323E75">
        <w:t xml:space="preserve"> their own </w:t>
      </w:r>
      <w:r w:rsidR="00B1716E">
        <w:t>way,</w:t>
      </w:r>
      <w:r w:rsidR="00323E75">
        <w:t xml:space="preserve"> have made </w:t>
      </w:r>
      <w:proofErr w:type="gramStart"/>
      <w:r w:rsidR="00323E75">
        <w:t xml:space="preserve">really </w:t>
      </w:r>
      <w:r w:rsidR="00275607">
        <w:t>substantial</w:t>
      </w:r>
      <w:proofErr w:type="gramEnd"/>
      <w:r w:rsidR="004B1E4D">
        <w:t xml:space="preserve"> contributions </w:t>
      </w:r>
      <w:r w:rsidR="00561969">
        <w:t>to the Society over many years</w:t>
      </w:r>
      <w:r w:rsidR="00771197">
        <w:t>. They will be sorely missed</w:t>
      </w:r>
      <w:r w:rsidR="00CB4DA4">
        <w:t>.</w:t>
      </w:r>
    </w:p>
    <w:p w14:paraId="4C127A37" w14:textId="7BE76685" w:rsidR="00CB4DA4" w:rsidRDefault="00CB4DA4" w:rsidP="006F0FF9"/>
    <w:p w14:paraId="7754F4A6" w14:textId="46D36531" w:rsidR="00CB4DA4" w:rsidRDefault="00CB4DA4" w:rsidP="006F0FF9">
      <w:r>
        <w:t>Lastly</w:t>
      </w:r>
      <w:r w:rsidR="00B17F9B">
        <w:t>,</w:t>
      </w:r>
      <w:r>
        <w:t xml:space="preserve"> </w:t>
      </w:r>
      <w:r w:rsidR="0029188B">
        <w:t xml:space="preserve">I wish to record my thanks to the entire </w:t>
      </w:r>
      <w:r w:rsidR="009E1319">
        <w:t>C</w:t>
      </w:r>
      <w:r w:rsidR="0029188B">
        <w:t>ommittee in what has been an eventful</w:t>
      </w:r>
      <w:r w:rsidR="00B17F9B">
        <w:t xml:space="preserve"> and difficult </w:t>
      </w:r>
      <w:r w:rsidR="0029188B">
        <w:t>year</w:t>
      </w:r>
      <w:r w:rsidR="002A79A5">
        <w:t>,</w:t>
      </w:r>
      <w:r w:rsidR="00F94601">
        <w:t xml:space="preserve"> </w:t>
      </w:r>
      <w:r w:rsidR="002A79A5">
        <w:t>f</w:t>
      </w:r>
      <w:r w:rsidR="0063245D">
        <w:t>or</w:t>
      </w:r>
      <w:r w:rsidR="00BE708B">
        <w:t xml:space="preserve"> their</w:t>
      </w:r>
      <w:r w:rsidR="0063245D">
        <w:t xml:space="preserve"> sustai</w:t>
      </w:r>
      <w:r w:rsidR="002E3746">
        <w:t>ned</w:t>
      </w:r>
      <w:r w:rsidR="0063245D">
        <w:t xml:space="preserve"> support</w:t>
      </w:r>
      <w:r w:rsidR="0036557A">
        <w:t xml:space="preserve">. </w:t>
      </w:r>
      <w:r w:rsidR="00EC46F2">
        <w:t>I must also thank my partner</w:t>
      </w:r>
      <w:r w:rsidR="000852B4">
        <w:t>,</w:t>
      </w:r>
      <w:r w:rsidR="00EC46F2">
        <w:t xml:space="preserve"> Anne Lomax</w:t>
      </w:r>
      <w:r w:rsidR="000852B4">
        <w:t>,</w:t>
      </w:r>
      <w:r w:rsidR="00EC46F2">
        <w:t xml:space="preserve"> for </w:t>
      </w:r>
      <w:r w:rsidR="00472217">
        <w:t xml:space="preserve">her support and becoming so </w:t>
      </w:r>
      <w:r w:rsidR="00D774C3">
        <w:t>actively</w:t>
      </w:r>
      <w:r w:rsidR="00472217">
        <w:t xml:space="preserve"> involved in </w:t>
      </w:r>
      <w:r w:rsidR="002615C3">
        <w:t>the family.</w:t>
      </w:r>
    </w:p>
    <w:p w14:paraId="10FCAEB0" w14:textId="48C647FD" w:rsidR="002615C3" w:rsidRDefault="002615C3" w:rsidP="006F0FF9"/>
    <w:p w14:paraId="79C49BA2" w14:textId="3619872B" w:rsidR="002615C3" w:rsidRDefault="00494C58" w:rsidP="006F0FF9">
      <w:r>
        <w:t xml:space="preserve">I </w:t>
      </w:r>
      <w:r w:rsidR="00A152FF">
        <w:t xml:space="preserve">feel that </w:t>
      </w:r>
      <w:r w:rsidR="00505777">
        <w:t>this</w:t>
      </w:r>
      <w:r w:rsidR="00A152FF">
        <w:t xml:space="preserve"> year has bought a level of structure to the </w:t>
      </w:r>
      <w:r w:rsidR="00A929E1">
        <w:t>Society’s</w:t>
      </w:r>
      <w:r w:rsidR="00A152FF">
        <w:t xml:space="preserve"> </w:t>
      </w:r>
      <w:r w:rsidR="000F12A2">
        <w:t>activities and</w:t>
      </w:r>
      <w:r w:rsidR="00824AD5">
        <w:t xml:space="preserve"> </w:t>
      </w:r>
      <w:r w:rsidR="00F761BF">
        <w:t xml:space="preserve">I hope that this level of interest and activity can be </w:t>
      </w:r>
      <w:r w:rsidR="00505777">
        <w:t>maintained</w:t>
      </w:r>
      <w:r w:rsidR="00A929E1">
        <w:t xml:space="preserve">. </w:t>
      </w:r>
      <w:r w:rsidR="005648A6">
        <w:t>I would</w:t>
      </w:r>
      <w:r w:rsidR="003C6B7F">
        <w:t xml:space="preserve"> </w:t>
      </w:r>
      <w:r w:rsidR="00505777">
        <w:t>also hope</w:t>
      </w:r>
      <w:r w:rsidR="005648A6">
        <w:t xml:space="preserve"> that the coming year brings </w:t>
      </w:r>
      <w:r w:rsidR="00D774C3">
        <w:t xml:space="preserve">less difficulties </w:t>
      </w:r>
      <w:r w:rsidR="004740BD">
        <w:t>for individuals than th</w:t>
      </w:r>
      <w:r w:rsidR="00A929E1">
        <w:t>e current</w:t>
      </w:r>
      <w:r w:rsidR="004740BD">
        <w:t xml:space="preserve"> one has</w:t>
      </w:r>
      <w:r w:rsidR="000A0573">
        <w:t xml:space="preserve">. </w:t>
      </w:r>
    </w:p>
    <w:p w14:paraId="0C6359FC" w14:textId="5A7FD876" w:rsidR="00E70162" w:rsidRDefault="00E70162" w:rsidP="006F0FF9"/>
    <w:p w14:paraId="759FFE61" w14:textId="15EED570" w:rsidR="00E70162" w:rsidRDefault="00E70162" w:rsidP="006F0FF9"/>
    <w:p w14:paraId="067EE975" w14:textId="4DCED0B8" w:rsidR="00E70162" w:rsidRDefault="00E70162" w:rsidP="006F0FF9"/>
    <w:p w14:paraId="122A0AEC" w14:textId="7BCA6844" w:rsidR="00E70162" w:rsidRDefault="00E70162" w:rsidP="006F0FF9">
      <w:r>
        <w:t>Ralph Southwell</w:t>
      </w:r>
    </w:p>
    <w:p w14:paraId="1F0EFB75" w14:textId="3166C392" w:rsidR="00E70162" w:rsidRPr="0048317E" w:rsidRDefault="00E70162" w:rsidP="006F0FF9">
      <w:r>
        <w:t>President</w:t>
      </w:r>
    </w:p>
    <w:sectPr w:rsidR="00E70162" w:rsidRPr="0048317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AAFC0" w14:textId="77777777" w:rsidR="00E834B0" w:rsidRDefault="00E834B0" w:rsidP="0036295E">
      <w:r>
        <w:separator/>
      </w:r>
    </w:p>
  </w:endnote>
  <w:endnote w:type="continuationSeparator" w:id="0">
    <w:p w14:paraId="73AC7B5C" w14:textId="77777777" w:rsidR="00E834B0" w:rsidRDefault="00E834B0" w:rsidP="0036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633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6A77BE" w14:textId="714E7CD0" w:rsidR="0036295E" w:rsidRDefault="003629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92C162" w14:textId="77777777" w:rsidR="0036295E" w:rsidRDefault="00362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31061" w14:textId="77777777" w:rsidR="00E834B0" w:rsidRDefault="00E834B0" w:rsidP="0036295E">
      <w:r>
        <w:separator/>
      </w:r>
    </w:p>
  </w:footnote>
  <w:footnote w:type="continuationSeparator" w:id="0">
    <w:p w14:paraId="1C639B9F" w14:textId="77777777" w:rsidR="00E834B0" w:rsidRDefault="00E834B0" w:rsidP="00362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00"/>
    <w:rsid w:val="000059B2"/>
    <w:rsid w:val="000211C2"/>
    <w:rsid w:val="00047552"/>
    <w:rsid w:val="00050869"/>
    <w:rsid w:val="00071ED9"/>
    <w:rsid w:val="000852B4"/>
    <w:rsid w:val="000A0573"/>
    <w:rsid w:val="000B073A"/>
    <w:rsid w:val="000D7B00"/>
    <w:rsid w:val="000E6640"/>
    <w:rsid w:val="000F12A2"/>
    <w:rsid w:val="000F6739"/>
    <w:rsid w:val="00115252"/>
    <w:rsid w:val="00146564"/>
    <w:rsid w:val="001524AF"/>
    <w:rsid w:val="00161712"/>
    <w:rsid w:val="00174DB0"/>
    <w:rsid w:val="00177CB5"/>
    <w:rsid w:val="0018140C"/>
    <w:rsid w:val="001A3D7E"/>
    <w:rsid w:val="001C3565"/>
    <w:rsid w:val="001E1B9F"/>
    <w:rsid w:val="001F3DAA"/>
    <w:rsid w:val="00243847"/>
    <w:rsid w:val="00252D9F"/>
    <w:rsid w:val="002615C3"/>
    <w:rsid w:val="0026217F"/>
    <w:rsid w:val="00275607"/>
    <w:rsid w:val="00282E4F"/>
    <w:rsid w:val="002858C4"/>
    <w:rsid w:val="00287C64"/>
    <w:rsid w:val="0029188B"/>
    <w:rsid w:val="002A16EF"/>
    <w:rsid w:val="002A79A5"/>
    <w:rsid w:val="002B2184"/>
    <w:rsid w:val="002C64E3"/>
    <w:rsid w:val="002D15CD"/>
    <w:rsid w:val="002E3746"/>
    <w:rsid w:val="00302839"/>
    <w:rsid w:val="003031A0"/>
    <w:rsid w:val="00314C60"/>
    <w:rsid w:val="00323E75"/>
    <w:rsid w:val="0036295E"/>
    <w:rsid w:val="0036557A"/>
    <w:rsid w:val="003901BC"/>
    <w:rsid w:val="00395034"/>
    <w:rsid w:val="003A0AD0"/>
    <w:rsid w:val="003A0E9A"/>
    <w:rsid w:val="003B25BF"/>
    <w:rsid w:val="003B2ECF"/>
    <w:rsid w:val="003B7558"/>
    <w:rsid w:val="003C31B9"/>
    <w:rsid w:val="003C6B7F"/>
    <w:rsid w:val="003D0E47"/>
    <w:rsid w:val="003D121F"/>
    <w:rsid w:val="003D282E"/>
    <w:rsid w:val="003D40F1"/>
    <w:rsid w:val="003E4C6C"/>
    <w:rsid w:val="0042775C"/>
    <w:rsid w:val="00472217"/>
    <w:rsid w:val="00472E84"/>
    <w:rsid w:val="004740BD"/>
    <w:rsid w:val="00477E19"/>
    <w:rsid w:val="0048317E"/>
    <w:rsid w:val="00493440"/>
    <w:rsid w:val="00494C58"/>
    <w:rsid w:val="004A3558"/>
    <w:rsid w:val="004A4793"/>
    <w:rsid w:val="004B1E4D"/>
    <w:rsid w:val="004D6CDE"/>
    <w:rsid w:val="004F74F3"/>
    <w:rsid w:val="00505777"/>
    <w:rsid w:val="00510BD0"/>
    <w:rsid w:val="00514CBE"/>
    <w:rsid w:val="005157BE"/>
    <w:rsid w:val="00515A9E"/>
    <w:rsid w:val="00554DA5"/>
    <w:rsid w:val="005552A7"/>
    <w:rsid w:val="00561969"/>
    <w:rsid w:val="00564707"/>
    <w:rsid w:val="005648A6"/>
    <w:rsid w:val="00571EF7"/>
    <w:rsid w:val="00572F6A"/>
    <w:rsid w:val="00580703"/>
    <w:rsid w:val="00585372"/>
    <w:rsid w:val="005B6FC6"/>
    <w:rsid w:val="005D7E8F"/>
    <w:rsid w:val="00613D98"/>
    <w:rsid w:val="006237DE"/>
    <w:rsid w:val="00627BDA"/>
    <w:rsid w:val="0063245D"/>
    <w:rsid w:val="006363E9"/>
    <w:rsid w:val="00650086"/>
    <w:rsid w:val="00651273"/>
    <w:rsid w:val="00683FC4"/>
    <w:rsid w:val="00696FE2"/>
    <w:rsid w:val="006B281F"/>
    <w:rsid w:val="006C1167"/>
    <w:rsid w:val="006F0BCB"/>
    <w:rsid w:val="006F0FF9"/>
    <w:rsid w:val="006F63D1"/>
    <w:rsid w:val="00705A3F"/>
    <w:rsid w:val="0072350F"/>
    <w:rsid w:val="00724235"/>
    <w:rsid w:val="007251E7"/>
    <w:rsid w:val="00743B00"/>
    <w:rsid w:val="00750F2B"/>
    <w:rsid w:val="00753027"/>
    <w:rsid w:val="00771197"/>
    <w:rsid w:val="007738A0"/>
    <w:rsid w:val="00790177"/>
    <w:rsid w:val="007A6330"/>
    <w:rsid w:val="007B0F2A"/>
    <w:rsid w:val="007B2D9A"/>
    <w:rsid w:val="007C67FE"/>
    <w:rsid w:val="007D46DC"/>
    <w:rsid w:val="00810B2B"/>
    <w:rsid w:val="00814777"/>
    <w:rsid w:val="00824AD5"/>
    <w:rsid w:val="008332EE"/>
    <w:rsid w:val="00857233"/>
    <w:rsid w:val="00860530"/>
    <w:rsid w:val="00886999"/>
    <w:rsid w:val="00890BC7"/>
    <w:rsid w:val="008C350A"/>
    <w:rsid w:val="008C3A1D"/>
    <w:rsid w:val="009015B9"/>
    <w:rsid w:val="00905802"/>
    <w:rsid w:val="00907FC2"/>
    <w:rsid w:val="00912D88"/>
    <w:rsid w:val="009142AD"/>
    <w:rsid w:val="009178A7"/>
    <w:rsid w:val="00943413"/>
    <w:rsid w:val="009446D8"/>
    <w:rsid w:val="00954CC7"/>
    <w:rsid w:val="00961659"/>
    <w:rsid w:val="00967E35"/>
    <w:rsid w:val="00986D27"/>
    <w:rsid w:val="009908AD"/>
    <w:rsid w:val="009A2184"/>
    <w:rsid w:val="009E1319"/>
    <w:rsid w:val="009E5F43"/>
    <w:rsid w:val="009F0449"/>
    <w:rsid w:val="009F7988"/>
    <w:rsid w:val="00A079F1"/>
    <w:rsid w:val="00A07EE2"/>
    <w:rsid w:val="00A150DD"/>
    <w:rsid w:val="00A152FF"/>
    <w:rsid w:val="00A3613F"/>
    <w:rsid w:val="00A6295F"/>
    <w:rsid w:val="00A82761"/>
    <w:rsid w:val="00A85379"/>
    <w:rsid w:val="00A929E1"/>
    <w:rsid w:val="00AB4EEB"/>
    <w:rsid w:val="00AE21E2"/>
    <w:rsid w:val="00AE5F6D"/>
    <w:rsid w:val="00AE7FA7"/>
    <w:rsid w:val="00B04D2D"/>
    <w:rsid w:val="00B066A2"/>
    <w:rsid w:val="00B0741B"/>
    <w:rsid w:val="00B1716E"/>
    <w:rsid w:val="00B17F9B"/>
    <w:rsid w:val="00B4527C"/>
    <w:rsid w:val="00B500AB"/>
    <w:rsid w:val="00B57171"/>
    <w:rsid w:val="00B574B5"/>
    <w:rsid w:val="00B728A4"/>
    <w:rsid w:val="00B85063"/>
    <w:rsid w:val="00B93C39"/>
    <w:rsid w:val="00B941A3"/>
    <w:rsid w:val="00BB75DF"/>
    <w:rsid w:val="00BB7C28"/>
    <w:rsid w:val="00BD4C7D"/>
    <w:rsid w:val="00BD7C72"/>
    <w:rsid w:val="00BE708B"/>
    <w:rsid w:val="00C16A9E"/>
    <w:rsid w:val="00C24DF4"/>
    <w:rsid w:val="00C413DB"/>
    <w:rsid w:val="00C52EA4"/>
    <w:rsid w:val="00C56049"/>
    <w:rsid w:val="00C65B76"/>
    <w:rsid w:val="00C70D9F"/>
    <w:rsid w:val="00C86166"/>
    <w:rsid w:val="00C8778D"/>
    <w:rsid w:val="00C940CD"/>
    <w:rsid w:val="00C95CA5"/>
    <w:rsid w:val="00CA718D"/>
    <w:rsid w:val="00CB1601"/>
    <w:rsid w:val="00CB414B"/>
    <w:rsid w:val="00CB4C29"/>
    <w:rsid w:val="00CB4DA4"/>
    <w:rsid w:val="00D140CB"/>
    <w:rsid w:val="00D520C3"/>
    <w:rsid w:val="00D52897"/>
    <w:rsid w:val="00D556F4"/>
    <w:rsid w:val="00D6276A"/>
    <w:rsid w:val="00D63A37"/>
    <w:rsid w:val="00D7039C"/>
    <w:rsid w:val="00D774C3"/>
    <w:rsid w:val="00DC2068"/>
    <w:rsid w:val="00DC3ECA"/>
    <w:rsid w:val="00DF7D95"/>
    <w:rsid w:val="00E06B1F"/>
    <w:rsid w:val="00E07324"/>
    <w:rsid w:val="00E10DB8"/>
    <w:rsid w:val="00E17030"/>
    <w:rsid w:val="00E40480"/>
    <w:rsid w:val="00E56FC7"/>
    <w:rsid w:val="00E63C21"/>
    <w:rsid w:val="00E6614B"/>
    <w:rsid w:val="00E70162"/>
    <w:rsid w:val="00E70668"/>
    <w:rsid w:val="00E821E5"/>
    <w:rsid w:val="00E834B0"/>
    <w:rsid w:val="00EA1AD1"/>
    <w:rsid w:val="00EC46F2"/>
    <w:rsid w:val="00ED69F7"/>
    <w:rsid w:val="00EE28A4"/>
    <w:rsid w:val="00F21135"/>
    <w:rsid w:val="00F53293"/>
    <w:rsid w:val="00F74755"/>
    <w:rsid w:val="00F761BF"/>
    <w:rsid w:val="00F94601"/>
    <w:rsid w:val="00FA1859"/>
    <w:rsid w:val="00FB54C1"/>
    <w:rsid w:val="00FB5EF0"/>
    <w:rsid w:val="00FE2001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D1CAD"/>
  <w15:chartTrackingRefBased/>
  <w15:docId w15:val="{373F98F7-F92C-4D6B-B393-E8729614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B00"/>
    <w:pPr>
      <w:spacing w:after="0" w:line="240" w:lineRule="auto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9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95E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629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95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4723</Characters>
  <Application>Microsoft Office Word</Application>
  <DocSecurity>0</DocSecurity>
  <Lines>39</Lines>
  <Paragraphs>11</Paragraphs>
  <ScaleCrop>false</ScaleCrop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Southwell</dc:creator>
  <cp:keywords/>
  <dc:description/>
  <cp:lastModifiedBy>Ralph Southwell</cp:lastModifiedBy>
  <cp:revision>2</cp:revision>
  <cp:lastPrinted>2020-09-20T03:34:00Z</cp:lastPrinted>
  <dcterms:created xsi:type="dcterms:W3CDTF">2020-09-24T02:01:00Z</dcterms:created>
  <dcterms:modified xsi:type="dcterms:W3CDTF">2020-09-24T02:01:00Z</dcterms:modified>
</cp:coreProperties>
</file>